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A5AE" w14:textId="77777777" w:rsidR="00665896" w:rsidRPr="00255272" w:rsidRDefault="00665896" w:rsidP="006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255272">
        <w:rPr>
          <w:rFonts w:ascii="Times New Roman" w:hAnsi="Times New Roman" w:cs="Times New Roman"/>
          <w:i/>
          <w:sz w:val="19"/>
          <w:szCs w:val="19"/>
        </w:rPr>
        <w:t>Для физических лиц и ИП – собственников (арендаторов) нежилых помещений</w:t>
      </w:r>
    </w:p>
    <w:p w14:paraId="11EC0D42" w14:textId="77777777" w:rsidR="00665896" w:rsidRPr="00255272" w:rsidRDefault="00665896" w:rsidP="006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7C558FF" w14:textId="77777777" w:rsidR="00665896" w:rsidRPr="00255272" w:rsidRDefault="00665896" w:rsidP="00665896">
      <w:pPr>
        <w:suppressAutoHyphens/>
        <w:spacing w:after="0" w:line="100" w:lineRule="atLeast"/>
        <w:ind w:left="5103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 xml:space="preserve">Региональному оператору по обращению с ТКО </w:t>
      </w:r>
    </w:p>
    <w:p w14:paraId="58F3F511" w14:textId="77777777" w:rsidR="00665896" w:rsidRPr="00255272" w:rsidRDefault="00665896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по Западной зоне деятельности Республики Татарстан</w:t>
      </w:r>
    </w:p>
    <w:p w14:paraId="220D837D" w14:textId="0BBC8FAC" w:rsidR="00665896" w:rsidRPr="00255272" w:rsidRDefault="00665896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 xml:space="preserve">Генеральному директору ООО «УК «ПЖКХ» </w:t>
      </w:r>
    </w:p>
    <w:p w14:paraId="7B7A24FA" w14:textId="67287905" w:rsidR="00665896" w:rsidRPr="00255272" w:rsidRDefault="00F75C4F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proofErr w:type="spellStart"/>
      <w:r>
        <w:rPr>
          <w:rFonts w:ascii="Times New Roman" w:eastAsia="SimSun" w:hAnsi="Times New Roman" w:cs="Times New Roman"/>
          <w:sz w:val="19"/>
          <w:szCs w:val="19"/>
          <w:lang w:eastAsia="ar-SA"/>
        </w:rPr>
        <w:t>Е.А</w:t>
      </w:r>
      <w:r w:rsidR="00743F26">
        <w:rPr>
          <w:rFonts w:ascii="Times New Roman" w:eastAsia="SimSun" w:hAnsi="Times New Roman" w:cs="Times New Roman"/>
          <w:sz w:val="19"/>
          <w:szCs w:val="19"/>
          <w:lang w:eastAsia="ar-SA"/>
        </w:rPr>
        <w:t>.</w:t>
      </w:r>
      <w:r w:rsidR="00665896">
        <w:rPr>
          <w:rFonts w:ascii="Times New Roman" w:eastAsia="SimSun" w:hAnsi="Times New Roman" w:cs="Times New Roman"/>
          <w:sz w:val="19"/>
          <w:szCs w:val="19"/>
          <w:lang w:eastAsia="ar-SA"/>
        </w:rPr>
        <w:t>Чекашову</w:t>
      </w:r>
      <w:proofErr w:type="spellEnd"/>
      <w:r w:rsidR="00665896">
        <w:rPr>
          <w:rFonts w:ascii="Times New Roman" w:eastAsia="SimSun" w:hAnsi="Times New Roman" w:cs="Times New Roman"/>
          <w:sz w:val="19"/>
          <w:szCs w:val="19"/>
          <w:lang w:eastAsia="ar-SA"/>
        </w:rPr>
        <w:t xml:space="preserve"> </w:t>
      </w:r>
    </w:p>
    <w:p w14:paraId="17E99178" w14:textId="77777777" w:rsidR="00665896" w:rsidRPr="00255272" w:rsidRDefault="00665896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bCs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от _______________________________________</w:t>
      </w:r>
    </w:p>
    <w:p w14:paraId="767E6BCD" w14:textId="77777777" w:rsidR="00665896" w:rsidRPr="00255272" w:rsidRDefault="00665896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bCs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_________________________________________</w:t>
      </w:r>
    </w:p>
    <w:p w14:paraId="6AFA950D" w14:textId="77777777" w:rsidR="00665896" w:rsidRPr="00255272" w:rsidRDefault="00665896" w:rsidP="00665896">
      <w:pPr>
        <w:suppressAutoHyphens/>
        <w:spacing w:after="0" w:line="100" w:lineRule="atLeast"/>
        <w:ind w:left="5103"/>
        <w:jc w:val="center"/>
        <w:rPr>
          <w:rFonts w:ascii="Times New Roman" w:eastAsia="SimSun" w:hAnsi="Times New Roman" w:cs="Times New Roman"/>
          <w:sz w:val="19"/>
          <w:szCs w:val="19"/>
          <w:vertAlign w:val="superscript"/>
          <w:lang w:eastAsia="ar-SA"/>
        </w:rPr>
      </w:pPr>
      <w:r w:rsidRPr="00255272">
        <w:rPr>
          <w:rFonts w:ascii="Times New Roman" w:eastAsia="SimSun" w:hAnsi="Times New Roman" w:cs="Times New Roman"/>
          <w:bCs/>
          <w:sz w:val="19"/>
          <w:szCs w:val="19"/>
          <w:vertAlign w:val="superscript"/>
          <w:lang w:eastAsia="ar-SA"/>
        </w:rPr>
        <w:t>(</w:t>
      </w:r>
      <w:r w:rsidRPr="00255272">
        <w:rPr>
          <w:rFonts w:ascii="Times New Roman" w:eastAsia="SimSun" w:hAnsi="Times New Roman" w:cs="Times New Roman"/>
          <w:sz w:val="19"/>
          <w:szCs w:val="19"/>
          <w:vertAlign w:val="superscript"/>
          <w:lang w:eastAsia="ar-SA"/>
        </w:rPr>
        <w:t>ФИО ответственного плательщика (собственника)</w:t>
      </w:r>
    </w:p>
    <w:p w14:paraId="2A34FE0C" w14:textId="77777777" w:rsidR="00665896" w:rsidRPr="00255272" w:rsidRDefault="00665896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Паспортные данные ________________________</w:t>
      </w:r>
    </w:p>
    <w:p w14:paraId="4E02E29B" w14:textId="77777777" w:rsidR="00665896" w:rsidRPr="00255272" w:rsidRDefault="00665896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__________________________________________</w:t>
      </w:r>
    </w:p>
    <w:p w14:paraId="5FBC42C0" w14:textId="77777777" w:rsidR="00665896" w:rsidRPr="00255272" w:rsidRDefault="00665896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 xml:space="preserve">__________________________________________ </w:t>
      </w:r>
    </w:p>
    <w:p w14:paraId="5459B5E9" w14:textId="77777777" w:rsidR="00665896" w:rsidRPr="00255272" w:rsidRDefault="00665896" w:rsidP="00665896">
      <w:pPr>
        <w:suppressAutoHyphens/>
        <w:spacing w:after="0" w:line="100" w:lineRule="atLeast"/>
        <w:ind w:left="5103"/>
        <w:jc w:val="center"/>
        <w:rPr>
          <w:rFonts w:ascii="Times New Roman" w:eastAsia="SimSun" w:hAnsi="Times New Roman" w:cs="Times New Roman"/>
          <w:b/>
          <w:bCs/>
          <w:sz w:val="19"/>
          <w:szCs w:val="19"/>
          <w:vertAlign w:val="superscript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vertAlign w:val="superscript"/>
          <w:lang w:eastAsia="ar-SA"/>
        </w:rPr>
        <w:t>(серия, номер, кем и когда выдан)</w:t>
      </w:r>
    </w:p>
    <w:p w14:paraId="10A496A5" w14:textId="77777777" w:rsidR="00665896" w:rsidRPr="00255272" w:rsidRDefault="00665896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bCs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Адрес регистрации_________________________</w:t>
      </w:r>
    </w:p>
    <w:p w14:paraId="1533FA1B" w14:textId="77777777" w:rsidR="00665896" w:rsidRPr="00255272" w:rsidRDefault="00665896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>__________________________________________</w:t>
      </w:r>
    </w:p>
    <w:p w14:paraId="060EA033" w14:textId="77777777" w:rsidR="00665896" w:rsidRPr="00255272" w:rsidRDefault="00665896" w:rsidP="00665896">
      <w:pPr>
        <w:suppressAutoHyphens/>
        <w:spacing w:after="0" w:line="100" w:lineRule="atLeast"/>
        <w:ind w:left="5103"/>
        <w:jc w:val="both"/>
        <w:rPr>
          <w:rFonts w:ascii="Times New Roman" w:eastAsia="SimSun" w:hAnsi="Times New Roman" w:cs="Times New Roman"/>
          <w:bCs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ИНН _____________________________________</w:t>
      </w:r>
    </w:p>
    <w:p w14:paraId="7A247574" w14:textId="77777777" w:rsidR="00665896" w:rsidRPr="00255272" w:rsidRDefault="00665896" w:rsidP="00665896">
      <w:pPr>
        <w:suppressAutoHyphens/>
        <w:spacing w:after="0" w:line="100" w:lineRule="atLeast"/>
        <w:ind w:left="5103"/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Адрес электронной почты: ___________________</w:t>
      </w:r>
    </w:p>
    <w:p w14:paraId="63BAD46E" w14:textId="77777777" w:rsidR="00665896" w:rsidRPr="00255272" w:rsidRDefault="00665896" w:rsidP="00665896">
      <w:pPr>
        <w:suppressAutoHyphens/>
        <w:spacing w:after="0" w:line="100" w:lineRule="atLeast"/>
        <w:ind w:left="5103"/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Номер телефона: ___________________________</w:t>
      </w:r>
    </w:p>
    <w:p w14:paraId="11747261" w14:textId="77777777" w:rsidR="00665896" w:rsidRPr="00255272" w:rsidRDefault="00665896" w:rsidP="00665896">
      <w:pPr>
        <w:suppressAutoHyphens/>
        <w:spacing w:after="0" w:line="100" w:lineRule="atLeast"/>
        <w:ind w:firstLine="6"/>
        <w:jc w:val="center"/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</w:pPr>
    </w:p>
    <w:p w14:paraId="3B54B4BA" w14:textId="77777777" w:rsidR="00665896" w:rsidRPr="00255272" w:rsidRDefault="00665896" w:rsidP="00665896">
      <w:pPr>
        <w:suppressAutoHyphens/>
        <w:spacing w:after="0" w:line="100" w:lineRule="atLeast"/>
        <w:ind w:firstLine="6"/>
        <w:jc w:val="center"/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</w:pPr>
      <w:bookmarkStart w:id="0" w:name="_Hlk532974481"/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>ЗАЯВКА НА ЗАКЛЮЧЕНИЕ ДОГОВОРА</w:t>
      </w:r>
    </w:p>
    <w:bookmarkEnd w:id="0"/>
    <w:p w14:paraId="3BA613F8" w14:textId="77777777" w:rsidR="00665896" w:rsidRPr="00255272" w:rsidRDefault="00665896" w:rsidP="00665896">
      <w:pPr>
        <w:suppressAutoHyphens/>
        <w:spacing w:after="0" w:line="100" w:lineRule="atLeast"/>
        <w:ind w:firstLine="6"/>
        <w:jc w:val="center"/>
        <w:rPr>
          <w:rFonts w:ascii="Times New Roman" w:eastAsia="SimSun" w:hAnsi="Times New Roman" w:cs="Times New Roman"/>
          <w:b/>
          <w:sz w:val="19"/>
          <w:szCs w:val="19"/>
          <w:lang w:eastAsia="ar-SA"/>
        </w:rPr>
      </w:pPr>
    </w:p>
    <w:p w14:paraId="6D58E71C" w14:textId="77777777" w:rsidR="00665896" w:rsidRPr="00255272" w:rsidRDefault="00665896" w:rsidP="00665896">
      <w:pPr>
        <w:suppressAutoHyphens/>
        <w:spacing w:after="0" w:line="100" w:lineRule="atLeast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Прошу Вас заключить договор на оказание услуг по обращению с твердыми коммунальными отходами (ТКО) с Региональным оператором по обращению с ТКО в Западной зоне Республики Татарстан, в отношении объекта(</w:t>
      </w:r>
      <w:proofErr w:type="spellStart"/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ов</w:t>
      </w:r>
      <w:proofErr w:type="spellEnd"/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), указанного(</w:t>
      </w:r>
      <w:proofErr w:type="spellStart"/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ых</w:t>
      </w:r>
      <w:proofErr w:type="spellEnd"/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) в настоящем заявлении.</w:t>
      </w:r>
    </w:p>
    <w:p w14:paraId="06A70B18" w14:textId="77777777" w:rsidR="00665896" w:rsidRPr="00255272" w:rsidRDefault="00665896" w:rsidP="00665896">
      <w:pPr>
        <w:suppressAutoHyphens/>
        <w:spacing w:after="0" w:line="100" w:lineRule="atLeast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</w:p>
    <w:p w14:paraId="51615D2D" w14:textId="77777777" w:rsidR="00665896" w:rsidRPr="00255272" w:rsidRDefault="00665896" w:rsidP="00665896">
      <w:pPr>
        <w:suppressAutoHyphens/>
        <w:spacing w:after="0" w:line="100" w:lineRule="atLeast"/>
        <w:ind w:firstLine="6"/>
        <w:jc w:val="both"/>
        <w:rPr>
          <w:rFonts w:ascii="Times New Roman" w:eastAsia="SimSun" w:hAnsi="Times New Roman" w:cs="Times New Roman"/>
          <w:sz w:val="19"/>
          <w:szCs w:val="19"/>
          <w:lang w:val="en-US"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Наименование и местонахождение помещения</w:t>
      </w:r>
      <w:r w:rsidRPr="00255272">
        <w:rPr>
          <w:rFonts w:ascii="Times New Roman" w:eastAsia="SimSun" w:hAnsi="Times New Roman" w:cs="Times New Roman"/>
          <w:sz w:val="19"/>
          <w:szCs w:val="19"/>
          <w:lang w:val="en-US" w:eastAsia="ar-SA"/>
        </w:rPr>
        <w:t>: ____________________________________________________</w:t>
      </w:r>
    </w:p>
    <w:p w14:paraId="1F406FCD" w14:textId="77777777" w:rsidR="00665896" w:rsidRPr="00255272" w:rsidRDefault="00665896" w:rsidP="00665896">
      <w:pPr>
        <w:suppressAutoHyphens/>
        <w:spacing w:after="0" w:line="100" w:lineRule="atLeast"/>
        <w:ind w:firstLine="6"/>
        <w:jc w:val="both"/>
        <w:rPr>
          <w:rFonts w:ascii="Times New Roman" w:eastAsia="SimSun" w:hAnsi="Times New Roman" w:cs="Times New Roman"/>
          <w:sz w:val="19"/>
          <w:szCs w:val="19"/>
          <w:lang w:val="en-US"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val="en-US" w:eastAsia="ar-SA"/>
        </w:rPr>
        <w:t>_____________________________________________________________________________________________</w:t>
      </w:r>
    </w:p>
    <w:p w14:paraId="060DC6E5" w14:textId="77777777" w:rsidR="00665896" w:rsidRPr="00255272" w:rsidRDefault="00665896" w:rsidP="00665896">
      <w:pPr>
        <w:suppressAutoHyphens/>
        <w:spacing w:after="0" w:line="100" w:lineRule="atLeast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8"/>
        <w:gridCol w:w="3614"/>
        <w:gridCol w:w="2766"/>
      </w:tblGrid>
      <w:tr w:rsidR="00665896" w:rsidRPr="00255272" w14:paraId="1C0DB914" w14:textId="77777777" w:rsidTr="000E403A">
        <w:trPr>
          <w:trHeight w:val="44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93F43D" w14:textId="77777777" w:rsidR="00665896" w:rsidRPr="00255272" w:rsidRDefault="00665896" w:rsidP="000E403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Информация о собственнике (арендаторе, пользователе) нежилых помещений *</w:t>
            </w:r>
          </w:p>
        </w:tc>
      </w:tr>
      <w:tr w:rsidR="00665896" w:rsidRPr="00255272" w14:paraId="06D1E40E" w14:textId="77777777" w:rsidTr="000E403A">
        <w:trPr>
          <w:trHeight w:val="2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203D7" w14:textId="77777777" w:rsidR="00665896" w:rsidRPr="00255272" w:rsidRDefault="00665896" w:rsidP="000E403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ОГРНИП и дата внесения в ЕГРЮЛ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2532" w14:textId="77777777" w:rsidR="00665896" w:rsidRPr="00255272" w:rsidRDefault="00665896" w:rsidP="000E403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             </w:t>
            </w:r>
          </w:p>
        </w:tc>
      </w:tr>
      <w:tr w:rsidR="00665896" w:rsidRPr="00255272" w14:paraId="3BBF09D2" w14:textId="77777777" w:rsidTr="000E403A">
        <w:trPr>
          <w:trHeight w:val="22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AE59" w14:textId="77777777" w:rsidR="00665896" w:rsidRPr="00255272" w:rsidRDefault="00665896" w:rsidP="000E403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Вид деятельности с указанием ОКВЭД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6E31" w14:textId="77777777" w:rsidR="00665896" w:rsidRPr="00255272" w:rsidRDefault="00665896" w:rsidP="000E403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       </w:t>
            </w:r>
          </w:p>
        </w:tc>
      </w:tr>
      <w:tr w:rsidR="00665896" w:rsidRPr="00255272" w14:paraId="28C7D2BB" w14:textId="77777777" w:rsidTr="000E403A">
        <w:trPr>
          <w:trHeight w:val="27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883B9" w14:textId="77777777" w:rsidR="00665896" w:rsidRPr="00255272" w:rsidRDefault="00665896" w:rsidP="000E403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color w:val="000000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SimSun" w:hAnsi="Times New Roman" w:cs="Times New Roman"/>
                <w:bCs/>
                <w:color w:val="000000"/>
                <w:sz w:val="19"/>
                <w:szCs w:val="19"/>
                <w:lang w:eastAsia="ar-SA"/>
              </w:rPr>
              <w:t>Банковские реквизиты: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22028" w14:textId="77777777" w:rsidR="00665896" w:rsidRPr="00255272" w:rsidRDefault="00665896" w:rsidP="000E4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Р/счет:    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711B" w14:textId="77777777" w:rsidR="00665896" w:rsidRPr="00255272" w:rsidRDefault="00665896" w:rsidP="000E4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Банк:           </w:t>
            </w:r>
          </w:p>
        </w:tc>
      </w:tr>
      <w:tr w:rsidR="00665896" w:rsidRPr="00255272" w14:paraId="0E4BCF08" w14:textId="77777777" w:rsidTr="000E403A">
        <w:trPr>
          <w:trHeight w:val="276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C1313" w14:textId="77777777" w:rsidR="00665896" w:rsidRPr="00255272" w:rsidRDefault="00665896" w:rsidP="000E403A">
            <w:pPr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69CA" w14:textId="77777777" w:rsidR="00665896" w:rsidRPr="00255272" w:rsidRDefault="00665896" w:rsidP="000E4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К/счет:     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3277" w14:textId="77777777" w:rsidR="00665896" w:rsidRPr="00255272" w:rsidRDefault="00665896" w:rsidP="000E4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БИК:          </w:t>
            </w:r>
          </w:p>
        </w:tc>
      </w:tr>
      <w:tr w:rsidR="00665896" w:rsidRPr="00255272" w14:paraId="33A608F3" w14:textId="77777777" w:rsidTr="000E403A">
        <w:trPr>
          <w:trHeight w:val="2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2A8B" w14:textId="77777777" w:rsidR="00665896" w:rsidRPr="00255272" w:rsidRDefault="00665896" w:rsidP="000E403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Режим налогообложения: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D8A9" w14:textId="77777777" w:rsidR="00665896" w:rsidRPr="00255272" w:rsidRDefault="00665896" w:rsidP="000E4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sym w:font="Wingdings" w:char="F06F"/>
            </w:r>
            <w:r w:rsidRPr="0025527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r w:rsidRPr="0025527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Общий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8DC7" w14:textId="77777777" w:rsidR="00665896" w:rsidRPr="00255272" w:rsidRDefault="00665896" w:rsidP="000E4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sym w:font="Wingdings" w:char="F06F"/>
            </w:r>
            <w:r w:rsidRPr="0025527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r w:rsidRPr="0025527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Специальный </w:t>
            </w:r>
          </w:p>
        </w:tc>
      </w:tr>
    </w:tbl>
    <w:p w14:paraId="03B21D36" w14:textId="77777777" w:rsidR="00665896" w:rsidRPr="00255272" w:rsidRDefault="00665896" w:rsidP="00665896">
      <w:pPr>
        <w:suppressAutoHyphens/>
        <w:spacing w:after="0" w:line="100" w:lineRule="atLeast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* - заполняется индивидуальным предпринимателем</w:t>
      </w:r>
    </w:p>
    <w:p w14:paraId="6317464E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Лицом, ответственным за взаимодействие с Региональным оператором по вопросам исполнения настоящего договора назначаем: ___________________________________________________________________________</w:t>
      </w:r>
    </w:p>
    <w:p w14:paraId="0EF10631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телефон: _________________________________.</w:t>
      </w:r>
    </w:p>
    <w:p w14:paraId="4F872FD6" w14:textId="77777777" w:rsidR="00665896" w:rsidRPr="00255272" w:rsidRDefault="00665896" w:rsidP="00665896">
      <w:pPr>
        <w:suppressAutoHyphens/>
        <w:spacing w:after="0" w:line="100" w:lineRule="atLeast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</w:p>
    <w:p w14:paraId="1042FAC3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/>
          <w:bCs/>
          <w:color w:val="000000"/>
          <w:sz w:val="19"/>
          <w:szCs w:val="19"/>
          <w:lang w:eastAsia="ar-SA"/>
        </w:rPr>
        <w:t>Перечень надлежащим образом заверенных документов, прилагаемых к настоящему заявлению</w:t>
      </w: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>:</w:t>
      </w:r>
    </w:p>
    <w:p w14:paraId="749AD265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1.</w:t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   </w:t>
      </w:r>
      <w:r w:rsidRPr="00255272">
        <w:rPr>
          <w:rFonts w:ascii="Times New Roman" w:eastAsia="SimSun" w:hAnsi="Times New Roman" w:cs="Times New Roman"/>
          <w:b/>
          <w:color w:val="000000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копия документа, подтверждающего основание возникновения права собственности или иное законное основание возникновения прав владения и (или) пользования на объект;</w:t>
      </w:r>
    </w:p>
    <w:p w14:paraId="7286586F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1.1.</w:t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 xml:space="preserve">копия свидетельства о государственной регистрации права и/или выписка из ЕГРН (для собственника) </w:t>
      </w:r>
    </w:p>
    <w:p w14:paraId="26FBA252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1.2.</w:t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копия договора аренды (для арендатора);</w:t>
      </w:r>
    </w:p>
    <w:p w14:paraId="1E8EF158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1.3.</w:t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 xml:space="preserve">копия иного документа подтверждающего право законного владения или пользования объектом </w:t>
      </w:r>
    </w:p>
    <w:p w14:paraId="6CCD705E" w14:textId="77777777" w:rsidR="00665896" w:rsidRPr="00255272" w:rsidRDefault="00665896" w:rsidP="00665896">
      <w:pPr>
        <w:suppressAutoHyphens/>
        <w:spacing w:after="0" w:line="240" w:lineRule="auto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2.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val="en-US" w:eastAsia="ar-SA"/>
        </w:rPr>
        <w:t>    </w:t>
      </w: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val="en-US" w:eastAsia="ar-SA"/>
        </w:rPr>
        <w:t> </w:t>
      </w: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 xml:space="preserve">копия паспорта заявителя (разворот с фотографией и разворот с последним местом прописки); </w:t>
      </w:r>
    </w:p>
    <w:p w14:paraId="205CB738" w14:textId="77777777" w:rsidR="00665896" w:rsidRPr="00255272" w:rsidRDefault="00665896" w:rsidP="00665896">
      <w:pPr>
        <w:suppressAutoHyphens/>
        <w:spacing w:after="0" w:line="240" w:lineRule="auto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3.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val="en-US" w:eastAsia="ar-SA"/>
        </w:rPr>
        <w:t>    </w:t>
      </w: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val="en-US" w:eastAsia="ar-SA"/>
        </w:rPr>
        <w:t> 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копия свидетельства ОГРНИП</w:t>
      </w: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 xml:space="preserve">; </w:t>
      </w:r>
    </w:p>
    <w:p w14:paraId="1FED9691" w14:textId="77777777" w:rsidR="00665896" w:rsidRPr="00255272" w:rsidRDefault="00665896" w:rsidP="00665896">
      <w:pPr>
        <w:suppressAutoHyphens/>
        <w:spacing w:after="0" w:line="240" w:lineRule="auto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4.</w:t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val="en-US" w:eastAsia="ar-SA"/>
        </w:rPr>
        <w:t>   </w:t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 xml:space="preserve"> копия документа, содержащего сведения </w:t>
      </w: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о количестве расчетных единиц, утвержденных органами исполнительной власти для соответствующей категории объекта при определении нормативов накопления ТКО для соответствующей категории объекта;</w:t>
      </w: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 xml:space="preserve"> </w:t>
      </w:r>
    </w:p>
    <w:p w14:paraId="78B60D7E" w14:textId="77777777" w:rsidR="00665896" w:rsidRPr="00255272" w:rsidRDefault="00665896" w:rsidP="00665896">
      <w:pPr>
        <w:suppressAutoHyphens/>
        <w:spacing w:after="0" w:line="240" w:lineRule="auto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5.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val="en-US" w:eastAsia="ar-SA"/>
        </w:rPr>
        <w:t>    </w:t>
      </w: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val="en-US" w:eastAsia="ar-SA"/>
        </w:rPr>
        <w:t> </w:t>
      </w: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доверенность представителя, удостоверенная надлежащим образом (по месту работы, у нотариуса и т.д.);</w:t>
      </w:r>
    </w:p>
    <w:p w14:paraId="7B308C49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6.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val="en-US" w:eastAsia="ar-SA"/>
        </w:rPr>
        <w:t>    </w:t>
      </w: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sz w:val="19"/>
          <w:szCs w:val="19"/>
          <w:lang w:eastAsia="ar-SA"/>
        </w:rPr>
        <w:t> копии паспортов отходов.</w:t>
      </w:r>
    </w:p>
    <w:p w14:paraId="1082D3EB" w14:textId="77777777" w:rsidR="00665896" w:rsidRPr="00255272" w:rsidRDefault="00665896" w:rsidP="00665896">
      <w:pPr>
        <w:suppressAutoHyphens/>
        <w:spacing w:after="0" w:line="240" w:lineRule="auto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</w:p>
    <w:p w14:paraId="06089A8B" w14:textId="77777777" w:rsidR="00665896" w:rsidRPr="00255272" w:rsidRDefault="00665896" w:rsidP="00665896">
      <w:pPr>
        <w:suppressAutoHyphens/>
        <w:spacing w:after="0" w:line="240" w:lineRule="auto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</w:p>
    <w:p w14:paraId="131D7481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/>
          <w:bCs/>
          <w:color w:val="000000"/>
          <w:sz w:val="19"/>
          <w:szCs w:val="19"/>
          <w:lang w:eastAsia="ar-SA"/>
        </w:rPr>
        <w:t xml:space="preserve">Способ получения договора </w:t>
      </w: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(выбранное отметить)</w:t>
      </w:r>
      <w:r w:rsidRPr="00255272">
        <w:rPr>
          <w:rFonts w:ascii="Times New Roman" w:eastAsia="SimSun" w:hAnsi="Times New Roman" w:cs="Times New Roman"/>
          <w:b/>
          <w:bCs/>
          <w:color w:val="000000"/>
          <w:sz w:val="19"/>
          <w:szCs w:val="19"/>
          <w:lang w:eastAsia="ar-SA"/>
        </w:rPr>
        <w:t>:</w:t>
      </w:r>
    </w:p>
    <w:p w14:paraId="6C0B4091" w14:textId="04992506" w:rsidR="00665896" w:rsidRPr="00170914" w:rsidRDefault="00665896" w:rsidP="0066589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170914">
        <w:rPr>
          <w:rFonts w:ascii="Times New Roman" w:eastAsia="SimSun" w:hAnsi="Times New Roman" w:cs="Times New Roman"/>
          <w:b/>
          <w:color w:val="000000"/>
          <w:sz w:val="19"/>
          <w:szCs w:val="19"/>
          <w:lang w:eastAsia="ar-SA"/>
        </w:rPr>
        <w:sym w:font="Wingdings" w:char="F06F"/>
      </w:r>
      <w:r w:rsidRPr="00170914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 xml:space="preserve"> в офисе Регионального оператора по адресу: </w:t>
      </w:r>
      <w:r w:rsidR="003070C8" w:rsidRPr="003070C8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г. Казань, ул. Щапова, д. 14/31</w:t>
      </w:r>
    </w:p>
    <w:p w14:paraId="06B8F45D" w14:textId="77777777" w:rsidR="00665896" w:rsidRPr="00255272" w:rsidRDefault="00665896" w:rsidP="0066589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255272">
        <w:rPr>
          <w:rFonts w:ascii="Times New Roman" w:eastAsia="SimSun" w:hAnsi="Times New Roman" w:cs="Times New Roman"/>
          <w:b/>
          <w:color w:val="000000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 xml:space="preserve"> в дополнительном офисе по адресу: __________________________________________________. </w:t>
      </w:r>
    </w:p>
    <w:p w14:paraId="008346AA" w14:textId="77777777" w:rsidR="00665896" w:rsidRPr="00255272" w:rsidRDefault="00665896" w:rsidP="0066589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</w:t>
      </w:r>
      <w:r w:rsidRPr="00255272">
        <w:rPr>
          <w:rFonts w:ascii="Times New Roman" w:eastAsia="SimSun" w:hAnsi="Times New Roman" w:cs="Times New Roman"/>
          <w:b/>
          <w:color w:val="000000"/>
          <w:sz w:val="19"/>
          <w:szCs w:val="19"/>
          <w:lang w:eastAsia="ar-SA"/>
        </w:rPr>
        <w:sym w:font="Wingdings" w:char="F06F"/>
      </w:r>
      <w:r w:rsidRPr="00255272"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  <w:t> почтовым отправлением</w:t>
      </w:r>
    </w:p>
    <w:p w14:paraId="473AA80C" w14:textId="77777777" w:rsidR="00665896" w:rsidRPr="00255272" w:rsidRDefault="00665896" w:rsidP="00665896">
      <w:pPr>
        <w:suppressAutoHyphens/>
        <w:spacing w:after="0" w:line="240" w:lineRule="auto"/>
        <w:ind w:firstLine="6"/>
        <w:jc w:val="both"/>
        <w:rPr>
          <w:rFonts w:ascii="Times New Roman" w:eastAsia="SimSun" w:hAnsi="Times New Roman" w:cs="Times New Roman"/>
          <w:sz w:val="19"/>
          <w:szCs w:val="19"/>
          <w:lang w:eastAsia="ar-SA"/>
        </w:rPr>
      </w:pPr>
    </w:p>
    <w:p w14:paraId="304DA85B" w14:textId="77777777" w:rsidR="00665896" w:rsidRPr="00255272" w:rsidRDefault="00665896" w:rsidP="0066589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lang w:eastAsia="ar-SA"/>
        </w:rPr>
        <w:t>Приложение на __________________л.</w:t>
      </w:r>
    </w:p>
    <w:p w14:paraId="2E4081C1" w14:textId="77777777" w:rsidR="00665896" w:rsidRPr="00255272" w:rsidRDefault="00665896" w:rsidP="00665896">
      <w:pPr>
        <w:suppressAutoHyphens/>
        <w:spacing w:after="0" w:line="240" w:lineRule="auto"/>
        <w:ind w:firstLine="6"/>
        <w:jc w:val="both"/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</w:pPr>
    </w:p>
    <w:p w14:paraId="7BBE82A8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 xml:space="preserve">Заявитель: 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подпись:</w:t>
      </w: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 xml:space="preserve"> ___________________/ 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ФИО:</w:t>
      </w: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 xml:space="preserve"> ______________________________________________/ </w:t>
      </w:r>
    </w:p>
    <w:p w14:paraId="56A7540D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b/>
          <w:bCs/>
          <w:sz w:val="19"/>
          <w:szCs w:val="19"/>
          <w:vertAlign w:val="superscript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u w:val="single"/>
          <w:vertAlign w:val="superscript"/>
          <w:lang w:eastAsia="ar-SA"/>
        </w:rPr>
        <w:t>М.П.</w:t>
      </w:r>
    </w:p>
    <w:p w14:paraId="6C505BA6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 xml:space="preserve">Представитель заявителя: 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подпись:</w:t>
      </w: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 xml:space="preserve">_______________/ 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ФИО:</w:t>
      </w: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 xml:space="preserve">_____________________________________/ </w:t>
      </w:r>
    </w:p>
    <w:p w14:paraId="61D8E2D8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b/>
          <w:bCs/>
          <w:sz w:val="19"/>
          <w:szCs w:val="19"/>
          <w:vertAlign w:val="superscript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19"/>
          <w:szCs w:val="19"/>
          <w:u w:val="single"/>
          <w:vertAlign w:val="superscript"/>
          <w:lang w:eastAsia="ar-SA"/>
        </w:rPr>
        <w:t>М.П.</w:t>
      </w:r>
    </w:p>
    <w:p w14:paraId="588355E7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b/>
          <w:bCs/>
          <w:color w:val="000000"/>
          <w:sz w:val="19"/>
          <w:szCs w:val="19"/>
          <w:lang w:eastAsia="ar-SA"/>
        </w:rPr>
      </w:pP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 xml:space="preserve">доверенность </w:t>
      </w:r>
      <w:r w:rsidRPr="00255272">
        <w:rPr>
          <w:rFonts w:ascii="Times New Roman" w:eastAsia="SimSun" w:hAnsi="Times New Roman" w:cs="Times New Roman"/>
          <w:bCs/>
          <w:sz w:val="19"/>
          <w:szCs w:val="19"/>
          <w:lang w:eastAsia="ar-SA"/>
        </w:rPr>
        <w:t>от _______________________/ №:_________________/</w:t>
      </w: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t xml:space="preserve"> </w:t>
      </w:r>
      <w:r w:rsidRPr="00255272">
        <w:rPr>
          <w:rFonts w:ascii="Times New Roman" w:eastAsia="SimSun" w:hAnsi="Times New Roman" w:cs="Times New Roman"/>
          <w:b/>
          <w:bCs/>
          <w:sz w:val="19"/>
          <w:szCs w:val="19"/>
          <w:lang w:eastAsia="ar-SA"/>
        </w:rPr>
        <w:br w:type="page"/>
      </w:r>
    </w:p>
    <w:p w14:paraId="41836C2A" w14:textId="77777777" w:rsidR="00665896" w:rsidRPr="00255272" w:rsidRDefault="00665896" w:rsidP="0066589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</w:pPr>
      <w:r w:rsidRPr="00255272"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lastRenderedPageBreak/>
        <w:t>ПРИЛОЖЕНИЕ К ЗАЯВКЕ</w:t>
      </w:r>
    </w:p>
    <w:p w14:paraId="69D95AA7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</w:pPr>
    </w:p>
    <w:p w14:paraId="527798E0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130ABE8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527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заполняется на каждый объект недвижимости отдельно</w:t>
      </w:r>
    </w:p>
    <w:p w14:paraId="533FB7A6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754960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u w:val="single"/>
          <w:lang w:eastAsia="ar-SA"/>
        </w:rPr>
      </w:pPr>
      <w:r w:rsidRPr="00255272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Город / населенный пункт:  </w:t>
      </w:r>
      <w:r w:rsidRPr="00255272">
        <w:rPr>
          <w:rFonts w:ascii="Times New Roman" w:eastAsia="SimSun" w:hAnsi="Times New Roman" w:cs="Times New Roman"/>
          <w:color w:val="000000"/>
          <w:sz w:val="20"/>
          <w:szCs w:val="20"/>
          <w:u w:val="single"/>
          <w:lang w:eastAsia="ar-SA"/>
        </w:rPr>
        <w:t xml:space="preserve">                                                                                                            </w:t>
      </w:r>
      <w:r w:rsidRPr="00255272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>/</w:t>
      </w:r>
    </w:p>
    <w:p w14:paraId="048CBB33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</w:pPr>
      <w:r w:rsidRPr="00255272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Улица:  </w:t>
      </w:r>
      <w:r w:rsidRPr="00255272">
        <w:rPr>
          <w:rFonts w:ascii="Times New Roman" w:eastAsia="SimSun" w:hAnsi="Times New Roman" w:cs="Times New Roman"/>
          <w:color w:val="000000"/>
          <w:sz w:val="20"/>
          <w:szCs w:val="20"/>
          <w:u w:val="single"/>
          <w:lang w:eastAsia="ar-SA"/>
        </w:rPr>
        <w:t xml:space="preserve">                                                                             </w:t>
      </w:r>
      <w:r w:rsidRPr="00255272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/                      Дом / домовладение: </w:t>
      </w:r>
      <w:r w:rsidRPr="00255272">
        <w:rPr>
          <w:rFonts w:ascii="Times New Roman" w:eastAsia="SimSun" w:hAnsi="Times New Roman" w:cs="Times New Roman"/>
          <w:color w:val="000000"/>
          <w:sz w:val="20"/>
          <w:szCs w:val="20"/>
          <w:u w:val="single"/>
          <w:lang w:eastAsia="ar-SA"/>
        </w:rPr>
        <w:t xml:space="preserve">                               </w:t>
      </w:r>
      <w:r w:rsidRPr="00255272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>/</w:t>
      </w:r>
    </w:p>
    <w:p w14:paraId="25F64668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</w:pPr>
      <w:r w:rsidRPr="00255272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Корпус / строение / литера: </w:t>
      </w:r>
      <w:r w:rsidRPr="00255272">
        <w:rPr>
          <w:rFonts w:ascii="Times New Roman" w:eastAsia="SimSun" w:hAnsi="Times New Roman" w:cs="Times New Roman"/>
          <w:color w:val="000000"/>
          <w:sz w:val="20"/>
          <w:szCs w:val="20"/>
          <w:u w:val="single"/>
          <w:lang w:eastAsia="ar-SA"/>
        </w:rPr>
        <w:t xml:space="preserve">                                           </w:t>
      </w:r>
      <w:r w:rsidRPr="00255272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/                      Помещение / офис: </w:t>
      </w:r>
      <w:r w:rsidRPr="00255272">
        <w:rPr>
          <w:rFonts w:ascii="Times New Roman" w:eastAsia="SimSun" w:hAnsi="Times New Roman" w:cs="Times New Roman"/>
          <w:color w:val="000000"/>
          <w:sz w:val="20"/>
          <w:szCs w:val="20"/>
          <w:u w:val="single"/>
          <w:lang w:eastAsia="ar-SA"/>
        </w:rPr>
        <w:t xml:space="preserve">                                 </w:t>
      </w:r>
      <w:r w:rsidRPr="00255272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>/</w:t>
      </w:r>
    </w:p>
    <w:p w14:paraId="73F7C411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29BA8A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527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Количество расчетных единиц для данной категории объекта образования ТКО:  </w:t>
      </w:r>
      <w:r w:rsidRPr="002552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(в соответствии с </w:t>
      </w:r>
    </w:p>
    <w:p w14:paraId="72E5E512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5272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КМ РТ от 12 декабря 2016 г. № 922)    _____________ (ед. измерения),  __________ (кол-во).</w:t>
      </w:r>
    </w:p>
    <w:p w14:paraId="7891D26F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42D6A7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527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Сведения о собственных (или предоставленных по договору аренды/безвозмездного пользования) ёмкостях и адресах их расположения: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559"/>
        <w:gridCol w:w="1134"/>
        <w:gridCol w:w="1134"/>
        <w:gridCol w:w="2580"/>
      </w:tblGrid>
      <w:tr w:rsidR="00665896" w:rsidRPr="00255272" w14:paraId="20AE5121" w14:textId="77777777" w:rsidTr="000E403A">
        <w:trPr>
          <w:trHeight w:val="1293"/>
        </w:trPr>
        <w:tc>
          <w:tcPr>
            <w:tcW w:w="3374" w:type="dxa"/>
            <w:vAlign w:val="center"/>
          </w:tcPr>
          <w:p w14:paraId="58316E8D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места накопления ТКО</w:t>
            </w:r>
          </w:p>
        </w:tc>
        <w:tc>
          <w:tcPr>
            <w:tcW w:w="1559" w:type="dxa"/>
            <w:vAlign w:val="center"/>
          </w:tcPr>
          <w:p w14:paraId="7B6B05AA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Тип ёмкости </w:t>
            </w:r>
            <w:r w:rsidRPr="0025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*</w:t>
            </w:r>
            <w:r w:rsidRPr="002552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(подчеркнуть)</w:t>
            </w:r>
          </w:p>
        </w:tc>
        <w:tc>
          <w:tcPr>
            <w:tcW w:w="1134" w:type="dxa"/>
            <w:vAlign w:val="center"/>
          </w:tcPr>
          <w:p w14:paraId="53C540EB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ёмкостей</w:t>
            </w:r>
          </w:p>
        </w:tc>
        <w:tc>
          <w:tcPr>
            <w:tcW w:w="1134" w:type="dxa"/>
            <w:vAlign w:val="center"/>
          </w:tcPr>
          <w:p w14:paraId="51586271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Кол. ёмкостей</w:t>
            </w:r>
          </w:p>
        </w:tc>
        <w:tc>
          <w:tcPr>
            <w:tcW w:w="2580" w:type="dxa"/>
            <w:vAlign w:val="center"/>
          </w:tcPr>
          <w:p w14:paraId="46C5788B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Периодичность вывоза твердых коммунальных отходов</w:t>
            </w:r>
          </w:p>
        </w:tc>
      </w:tr>
      <w:tr w:rsidR="00665896" w:rsidRPr="00255272" w14:paraId="445ABCC2" w14:textId="77777777" w:rsidTr="000E403A">
        <w:trPr>
          <w:trHeight w:val="263"/>
        </w:trPr>
        <w:tc>
          <w:tcPr>
            <w:tcW w:w="3374" w:type="dxa"/>
            <w:vAlign w:val="center"/>
          </w:tcPr>
          <w:p w14:paraId="5A6B104A" w14:textId="77777777" w:rsidR="00665896" w:rsidRPr="00255272" w:rsidRDefault="00665896" w:rsidP="000E4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14:paraId="585CD4A7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ЕК / ПМК / БМ</w:t>
            </w:r>
          </w:p>
        </w:tc>
        <w:tc>
          <w:tcPr>
            <w:tcW w:w="1134" w:type="dxa"/>
            <w:vAlign w:val="center"/>
          </w:tcPr>
          <w:p w14:paraId="7C56E87A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2D217A0C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2580" w:type="dxa"/>
            <w:vAlign w:val="center"/>
          </w:tcPr>
          <w:p w14:paraId="7853DD39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</w:tr>
    </w:tbl>
    <w:p w14:paraId="68082B6D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52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*</w:t>
      </w:r>
      <w:r w:rsidRPr="002552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Типы ёмкостей: </w:t>
      </w:r>
      <w:r w:rsidRPr="0025527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ЕК – евроконтейнер пластиковый или металлический;</w:t>
      </w:r>
    </w:p>
    <w:p w14:paraId="1C76E358" w14:textId="77777777" w:rsidR="00665896" w:rsidRPr="00255272" w:rsidRDefault="00665896" w:rsidP="00665896">
      <w:pPr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5272">
        <w:rPr>
          <w:rFonts w:ascii="Times New Roman" w:eastAsia="Times New Roman" w:hAnsi="Times New Roman" w:cs="Times New Roman"/>
          <w:sz w:val="20"/>
          <w:szCs w:val="20"/>
          <w:lang w:eastAsia="ar-SA"/>
        </w:rPr>
        <w:t>ПМК – прямоугольный металлический контейнер для боковой загрузки;</w:t>
      </w:r>
    </w:p>
    <w:p w14:paraId="17FC6C48" w14:textId="77777777" w:rsidR="00665896" w:rsidRPr="00255272" w:rsidRDefault="00665896" w:rsidP="00665896">
      <w:pPr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5272">
        <w:rPr>
          <w:rFonts w:ascii="Times New Roman" w:eastAsia="Times New Roman" w:hAnsi="Times New Roman" w:cs="Times New Roman"/>
          <w:sz w:val="20"/>
          <w:szCs w:val="20"/>
          <w:lang w:eastAsia="ar-SA"/>
        </w:rPr>
        <w:t>БМ – бункер металлический.</w:t>
      </w:r>
    </w:p>
    <w:p w14:paraId="49D2BA4E" w14:textId="77777777" w:rsidR="00665896" w:rsidRPr="00255272" w:rsidRDefault="00665896" w:rsidP="00665896">
      <w:pPr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422C5C" w14:textId="77777777" w:rsidR="00665896" w:rsidRPr="00255272" w:rsidRDefault="00665896" w:rsidP="0066589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527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Сведения об общих (совместных с другими потребителями) ёмкостях, адресах их расположения и наименование организации, обслуживающей место накопления ТКО: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0"/>
        <w:gridCol w:w="4282"/>
      </w:tblGrid>
      <w:tr w:rsidR="00665896" w:rsidRPr="00255272" w14:paraId="751F8A74" w14:textId="77777777" w:rsidTr="000E403A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A015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3D97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 места накопления ТКО / </w:t>
            </w:r>
          </w:p>
          <w:p w14:paraId="1EF59C47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объекта недвижимости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2223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организации, обслуживающей место накопления ТКО</w:t>
            </w:r>
          </w:p>
        </w:tc>
      </w:tr>
      <w:tr w:rsidR="00665896" w:rsidRPr="00255272" w14:paraId="7F8ABF39" w14:textId="77777777" w:rsidTr="000E403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7A00" w14:textId="77777777" w:rsidR="00665896" w:rsidRPr="00255272" w:rsidRDefault="00665896" w:rsidP="000E4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4790" w14:textId="77777777" w:rsidR="00665896" w:rsidRPr="00255272" w:rsidRDefault="00665896" w:rsidP="000E4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8ED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</w:tr>
    </w:tbl>
    <w:p w14:paraId="08D6F9D4" w14:textId="77777777" w:rsidR="00665896" w:rsidRPr="00255272" w:rsidRDefault="00665896" w:rsidP="00665896">
      <w:pPr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3AE0E7" w14:textId="77777777" w:rsidR="00665896" w:rsidRPr="00255272" w:rsidRDefault="00665896" w:rsidP="0066589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527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Перечень твердых коммунальных отходов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486"/>
        <w:gridCol w:w="3544"/>
      </w:tblGrid>
      <w:tr w:rsidR="00665896" w:rsidRPr="00255272" w14:paraId="45336E72" w14:textId="77777777" w:rsidTr="000E403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E22B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8D2C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отхода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AD11" w14:textId="77777777" w:rsidR="00665896" w:rsidRPr="00255272" w:rsidRDefault="00665896" w:rsidP="000E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ФККО</w:t>
            </w:r>
          </w:p>
        </w:tc>
      </w:tr>
      <w:tr w:rsidR="00665896" w:rsidRPr="00255272" w14:paraId="63B9E589" w14:textId="77777777" w:rsidTr="000E403A">
        <w:trPr>
          <w:trHeight w:val="1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C43" w14:textId="77777777" w:rsidR="00665896" w:rsidRPr="00255272" w:rsidRDefault="00665896" w:rsidP="000E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FCE" w14:textId="77777777" w:rsidR="00665896" w:rsidRPr="00255272" w:rsidRDefault="00665896" w:rsidP="000E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709" w14:textId="77777777" w:rsidR="00665896" w:rsidRPr="00255272" w:rsidRDefault="00665896" w:rsidP="000E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665896" w:rsidRPr="00255272" w14:paraId="3AA1251C" w14:textId="77777777" w:rsidTr="000E403A">
        <w:trPr>
          <w:trHeight w:val="2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B7C" w14:textId="77777777" w:rsidR="00665896" w:rsidRPr="00255272" w:rsidRDefault="00665896" w:rsidP="000E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CDF" w14:textId="77777777" w:rsidR="00665896" w:rsidRPr="00255272" w:rsidRDefault="00665896" w:rsidP="000E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559" w14:textId="77777777" w:rsidR="00665896" w:rsidRPr="00255272" w:rsidRDefault="00665896" w:rsidP="000E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665896" w:rsidRPr="00255272" w14:paraId="090EB537" w14:textId="77777777" w:rsidTr="000E403A">
        <w:trPr>
          <w:trHeight w:val="1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B7A" w14:textId="77777777" w:rsidR="00665896" w:rsidRPr="00255272" w:rsidRDefault="00665896" w:rsidP="000E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C07" w14:textId="77777777" w:rsidR="00665896" w:rsidRPr="00255272" w:rsidRDefault="00665896" w:rsidP="000E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0D0" w14:textId="77777777" w:rsidR="00665896" w:rsidRPr="00255272" w:rsidRDefault="00665896" w:rsidP="000E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</w:tr>
    </w:tbl>
    <w:p w14:paraId="144AB6F4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597C6B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52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Достоверность информации, предоставленной для расчета размера платы за услуги по обращению с ТКО, указанной в настоящем приложении, подтверждаю. </w:t>
      </w:r>
    </w:p>
    <w:p w14:paraId="3106DD2E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</w:pPr>
    </w:p>
    <w:p w14:paraId="6F5FEC0C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</w:pPr>
      <w:r w:rsidRPr="00255272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Заявитель: </w:t>
      </w: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ar-SA"/>
        </w:rPr>
        <w:t>подпись:</w:t>
      </w:r>
      <w:r w:rsidRPr="00255272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  <w:t xml:space="preserve">                                         </w:t>
      </w:r>
      <w:r w:rsidRPr="00255272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/ </w:t>
      </w: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ar-SA"/>
        </w:rPr>
        <w:t>ФИО</w:t>
      </w: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  <w:t>:                                                                                                      /</w:t>
      </w:r>
    </w:p>
    <w:p w14:paraId="4DEF8D5B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  <w:t>М.П.</w:t>
      </w:r>
    </w:p>
    <w:p w14:paraId="7A0EC5C7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</w:pPr>
    </w:p>
    <w:p w14:paraId="23C66ED0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  <w:t>Представитель заявителя: подпись:                            / ФИО:                                                                                             /</w:t>
      </w:r>
    </w:p>
    <w:p w14:paraId="0E95DD6F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</w:pP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  <w:t>М.П.</w:t>
      </w:r>
    </w:p>
    <w:p w14:paraId="265CA3D2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ar-SA"/>
        </w:rPr>
      </w:pPr>
    </w:p>
    <w:p w14:paraId="4B05877B" w14:textId="77777777" w:rsidR="00665896" w:rsidRPr="00255272" w:rsidRDefault="00665896" w:rsidP="00665896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255272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доверенность </w:t>
      </w: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ar-SA"/>
        </w:rPr>
        <w:t xml:space="preserve">от </w:t>
      </w: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  <w:t xml:space="preserve">                                     </w:t>
      </w: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ar-SA"/>
        </w:rPr>
        <w:t xml:space="preserve">/ №: </w:t>
      </w: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u w:val="single"/>
          <w:lang w:eastAsia="ar-SA"/>
        </w:rPr>
        <w:t xml:space="preserve">                                                   </w:t>
      </w:r>
      <w:r w:rsidRPr="00255272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ar-SA"/>
        </w:rPr>
        <w:t>/</w:t>
      </w:r>
      <w:r w:rsidRPr="00255272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 </w:t>
      </w:r>
    </w:p>
    <w:p w14:paraId="2E2B4B82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</w:p>
    <w:p w14:paraId="4DFC7B30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</w:p>
    <w:p w14:paraId="6A0ECCC8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</w:p>
    <w:p w14:paraId="54D30785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</w:p>
    <w:p w14:paraId="3ED4649D" w14:textId="77777777" w:rsidR="00665896" w:rsidRPr="00255272" w:rsidRDefault="00665896" w:rsidP="00665896">
      <w:pPr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255272">
        <w:rPr>
          <w:b/>
          <w:bCs/>
          <w:sz w:val="20"/>
          <w:szCs w:val="20"/>
        </w:rPr>
        <w:br w:type="page"/>
      </w:r>
    </w:p>
    <w:p w14:paraId="7524B911" w14:textId="77777777" w:rsidR="00665896" w:rsidRPr="00255272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5272">
        <w:rPr>
          <w:rFonts w:ascii="Times New Roman" w:hAnsi="Times New Roman" w:cs="Times New Roman"/>
          <w:b/>
          <w:sz w:val="18"/>
          <w:szCs w:val="18"/>
        </w:rPr>
        <w:lastRenderedPageBreak/>
        <w:t>СОГЛАСИЕ НА ОБРАБОТКУ ПЕРСОНАЛЬНЫХ ДАННЫХ</w:t>
      </w:r>
    </w:p>
    <w:p w14:paraId="1CDCBFCF" w14:textId="77777777" w:rsidR="00665896" w:rsidRPr="00255272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BB71AC6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8B0F13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72">
        <w:rPr>
          <w:rFonts w:ascii="Times New Roman" w:hAnsi="Times New Roman" w:cs="Times New Roman"/>
          <w:sz w:val="18"/>
          <w:szCs w:val="18"/>
        </w:rPr>
        <w:t>Настоящим я, ___________________________________________________________________________________________</w:t>
      </w:r>
    </w:p>
    <w:p w14:paraId="63CE0A04" w14:textId="77777777" w:rsidR="00665896" w:rsidRPr="00255272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5272">
        <w:rPr>
          <w:rFonts w:ascii="Times New Roman" w:hAnsi="Times New Roman" w:cs="Times New Roman"/>
          <w:sz w:val="18"/>
          <w:szCs w:val="18"/>
        </w:rPr>
        <w:t>(ФИО)</w:t>
      </w:r>
    </w:p>
    <w:p w14:paraId="72632B8B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72">
        <w:rPr>
          <w:rFonts w:ascii="Times New Roman" w:hAnsi="Times New Roman" w:cs="Times New Roman"/>
          <w:sz w:val="18"/>
          <w:szCs w:val="18"/>
        </w:rPr>
        <w:t>Проживающий по адресу __________________________________________________________________________________</w:t>
      </w:r>
    </w:p>
    <w:p w14:paraId="618A6982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FE7D5E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5F1C2A28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8A2469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72">
        <w:rPr>
          <w:rFonts w:ascii="Times New Roman" w:hAnsi="Times New Roman" w:cs="Times New Roman"/>
          <w:sz w:val="18"/>
          <w:szCs w:val="18"/>
        </w:rPr>
        <w:t>Паспорт серии ____________ № _________________ дата выдачи ________________________________________________</w:t>
      </w:r>
    </w:p>
    <w:p w14:paraId="0CA3AEDB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77D1CF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55B8F2A0" w14:textId="77777777" w:rsidR="00665896" w:rsidRPr="00255272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55272">
        <w:rPr>
          <w:rFonts w:ascii="Times New Roman" w:hAnsi="Times New Roman" w:cs="Times New Roman"/>
          <w:sz w:val="14"/>
          <w:szCs w:val="14"/>
        </w:rPr>
        <w:t>(кем выдан)</w:t>
      </w:r>
    </w:p>
    <w:p w14:paraId="3340CADA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B2E828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72">
        <w:rPr>
          <w:rFonts w:ascii="Times New Roman" w:hAnsi="Times New Roman" w:cs="Times New Roman"/>
          <w:sz w:val="18"/>
          <w:szCs w:val="18"/>
        </w:rPr>
        <w:t xml:space="preserve">действуя своей волей и в своем интересе, с соблюдением требований Федерального закона от 27.07.2006 №152-ФЗ «О персональных данных» </w:t>
      </w:r>
      <w:r w:rsidRPr="00255272">
        <w:rPr>
          <w:rFonts w:ascii="Times New Roman" w:hAnsi="Times New Roman" w:cs="Times New Roman"/>
          <w:iCs/>
          <w:sz w:val="18"/>
          <w:szCs w:val="18"/>
        </w:rPr>
        <w:t xml:space="preserve">даю свое согласие на обработку ООО «УК «ПЖКХ» (место нахождения: Российская Федерация, </w:t>
      </w:r>
      <w:r w:rsidRPr="00170914">
        <w:rPr>
          <w:rFonts w:ascii="Times New Roman" w:hAnsi="Times New Roman" w:cs="Times New Roman"/>
          <w:iCs/>
          <w:sz w:val="18"/>
          <w:szCs w:val="18"/>
        </w:rPr>
        <w:t xml:space="preserve">420087, г. Казань, ул. Родины д.8 офис 10 (далее – Общество, Региональный оператор) </w:t>
      </w:r>
      <w:r w:rsidRPr="00170914">
        <w:rPr>
          <w:rFonts w:ascii="Times New Roman" w:hAnsi="Times New Roman" w:cs="Times New Roman"/>
          <w:sz w:val="18"/>
          <w:szCs w:val="18"/>
        </w:rPr>
        <w:t>моих персональных данных: фамилия, имя</w:t>
      </w:r>
      <w:r w:rsidRPr="00255272">
        <w:rPr>
          <w:rFonts w:ascii="Times New Roman" w:hAnsi="Times New Roman" w:cs="Times New Roman"/>
          <w:sz w:val="18"/>
          <w:szCs w:val="18"/>
        </w:rPr>
        <w:t xml:space="preserve"> отчество, паспортные данные (и информация содержащаяся в нем) или данные иного документа, удостоверяющего личность, дата и место рождения, адрес место жительства (по паспорту и фактический) и дата регистрации по месту жительства, ИНН, номера телефонов и любой другой информации, относящейся прямо или косвенно ко мне. При этом на основании п. 1 ст. 9 Федерального закона от 27.07.2006 №152-ФЗ «О персональных данных»* подписание (заверение) мною и предоставление Региональному оператору заявки на заключение договора, заявления, анкеты, других документов содержащих иные, прямо не поименованные в настоящем согласии персональные данные, прошу считать моим согласием на их обработку Региональным оператором, если иное не установлено федеральным законом. Подтверждаю, что Общество имеет право проверить достоверность предоставленных мною персональных данных.</w:t>
      </w:r>
    </w:p>
    <w:p w14:paraId="05813401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B4CC4D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255272">
        <w:rPr>
          <w:rFonts w:ascii="Times New Roman" w:eastAsia="SimSun" w:hAnsi="Times New Roman" w:cs="Times New Roman"/>
          <w:sz w:val="18"/>
          <w:szCs w:val="18"/>
          <w:lang w:eastAsia="ar-SA"/>
        </w:rPr>
        <w:t>Настоящее согласие предоставляется мною в целях заключения с Региональным оператором  договора, его дальнейшего изменения и исполнения, осуществления функций, возложенных на Регионального оператора законодательством РФ, а также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включая трансграничную передачу, обезличивание, блокирование, удаление, уничтожение, а также осуществления любых иных действий с моими персональными данными с учетом действующего законодательства с использованием как автоматизированной информационной системы, так и (или) бумажных носителей.</w:t>
      </w:r>
    </w:p>
    <w:p w14:paraId="5B0E79D1" w14:textId="77777777" w:rsidR="00665896" w:rsidRPr="00255272" w:rsidRDefault="00665896" w:rsidP="0066589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255272">
        <w:rPr>
          <w:rFonts w:ascii="Times New Roman" w:eastAsia="SimSun" w:hAnsi="Times New Roman" w:cs="Times New Roman"/>
          <w:sz w:val="18"/>
          <w:szCs w:val="18"/>
          <w:lang w:eastAsia="ar-SA"/>
        </w:rPr>
        <w:t>Признаю и подтверждаю, что в случае необходимости  предоставления персональных данных в органы социальной защиты и поддержки населения, органы почтовой связи, контролерам, банкам, осуществляющим прием платежей, иным организациям, а также органам и должностным лицам, которым в соответствии с законодательством Региональный оператор обязан предоставить документы и (или) сведения, содержащие мои персональные данные,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приказа Минсвязи РФ № 74 и Минстроя РФ № 114/</w:t>
      </w:r>
      <w:proofErr w:type="spellStart"/>
      <w:r w:rsidRPr="00255272">
        <w:rPr>
          <w:rFonts w:ascii="Times New Roman" w:eastAsia="SimSun" w:hAnsi="Times New Roman" w:cs="Times New Roman"/>
          <w:sz w:val="18"/>
          <w:szCs w:val="18"/>
          <w:lang w:eastAsia="ar-SA"/>
        </w:rPr>
        <w:t>пр</w:t>
      </w:r>
      <w:proofErr w:type="spellEnd"/>
      <w:r w:rsidRPr="00255272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от 29.02.2016,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Региональный оператор вправе в необходимом объеме раскрывать мои персональные данные в системе «ГИС ЖКХ», а также указанным третьим лицам, их агентам и представителям, предоставлять им соответствующие документы. Также подтверждаю, что настоящее согласие считается данным мною указанным выше третьим лицам, с учетом соответствующих изменений, и такие третьи лица имеют право на обработку моих персональных данных на основании настоящего согласия.</w:t>
      </w:r>
    </w:p>
    <w:p w14:paraId="55642A94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72">
        <w:rPr>
          <w:rFonts w:ascii="Times New Roman" w:hAnsi="Times New Roman" w:cs="Times New Roman"/>
          <w:sz w:val="18"/>
          <w:szCs w:val="18"/>
        </w:rPr>
        <w:t xml:space="preserve">Мне известно, что обработка персональных данных осуществляется Региональным оператором на бумажных и электронных носителях, как с использованием, так и без использования средств автоматизации (неавтоматизированная обработка). </w:t>
      </w:r>
    </w:p>
    <w:p w14:paraId="7EC25FEE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5272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Настоящим я подтверждаю, что в случае необходимости предоставления персональных данных для достижения указанных выше целей третьему лицу, Общество</w:t>
      </w:r>
      <w:r w:rsidRPr="002552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вправе в </w:t>
      </w:r>
      <w:r w:rsidRPr="0025527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объеме, предоставленном мною, раскрывать для совершения вышеуказанных действий мои персональные данные таким третьим лицам, а также предоставлять таким лицам соответствующие документы, содержащие такую информацию.</w:t>
      </w:r>
    </w:p>
    <w:p w14:paraId="01E72A72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72">
        <w:rPr>
          <w:rFonts w:ascii="Times New Roman" w:hAnsi="Times New Roman" w:cs="Times New Roman"/>
          <w:sz w:val="18"/>
          <w:szCs w:val="18"/>
        </w:rPr>
        <w:t>Согласие действует в течение всего срока действия настоящего договора, а также в течение сроков хранения документов и информации, предусмотренных законодательством Российской Федерации, после чего может быть отозвано мною путем направления в Общество письменного уведомления.</w:t>
      </w:r>
    </w:p>
    <w:p w14:paraId="1C5409FE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272">
        <w:rPr>
          <w:rFonts w:ascii="Times New Roman" w:hAnsi="Times New Roman" w:cs="Times New Roman"/>
          <w:sz w:val="18"/>
          <w:szCs w:val="18"/>
        </w:rPr>
        <w:t>В случае отзыва согласия на обработку персональных данных Общество обязуется прекратить их обработку и уничтожить персональные данные в срок, не превышающий 3 (три) года, с даты истечения сроков хранения документов и информации, предусмотренных законодательством РФ.</w:t>
      </w:r>
    </w:p>
    <w:p w14:paraId="5F10200D" w14:textId="77777777" w:rsidR="00665896" w:rsidRPr="00255272" w:rsidRDefault="00665896" w:rsidP="006658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04" w:type="dxa"/>
        <w:jc w:val="center"/>
        <w:tblLayout w:type="fixed"/>
        <w:tblLook w:val="0000" w:firstRow="0" w:lastRow="0" w:firstColumn="0" w:lastColumn="0" w:noHBand="0" w:noVBand="0"/>
      </w:tblPr>
      <w:tblGrid>
        <w:gridCol w:w="9904"/>
      </w:tblGrid>
      <w:tr w:rsidR="00665896" w:rsidRPr="00255272" w14:paraId="121E47EC" w14:textId="77777777" w:rsidTr="000E403A">
        <w:trPr>
          <w:trHeight w:val="80"/>
          <w:jc w:val="center"/>
        </w:trPr>
        <w:tc>
          <w:tcPr>
            <w:tcW w:w="9904" w:type="dxa"/>
            <w:vAlign w:val="bottom"/>
          </w:tcPr>
          <w:p w14:paraId="08AA8E35" w14:textId="77777777" w:rsidR="00665896" w:rsidRPr="00255272" w:rsidRDefault="00665896" w:rsidP="000E40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5272">
              <w:rPr>
                <w:rFonts w:ascii="Times New Roman" w:hAnsi="Times New Roman" w:cs="Times New Roman"/>
                <w:sz w:val="18"/>
                <w:szCs w:val="18"/>
              </w:rPr>
              <w:t>_____________________/___________________________/         «_____» ________20___ года</w:t>
            </w:r>
          </w:p>
        </w:tc>
      </w:tr>
      <w:tr w:rsidR="00665896" w:rsidRPr="00255272" w14:paraId="3A8F100D" w14:textId="77777777" w:rsidTr="000E403A">
        <w:trPr>
          <w:trHeight w:val="168"/>
          <w:jc w:val="center"/>
        </w:trPr>
        <w:tc>
          <w:tcPr>
            <w:tcW w:w="9904" w:type="dxa"/>
          </w:tcPr>
          <w:p w14:paraId="2EB9D2D8" w14:textId="77777777" w:rsidR="00665896" w:rsidRPr="00255272" w:rsidRDefault="00665896" w:rsidP="000E40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5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Подпись                            И.О. Фамилия </w:t>
            </w:r>
          </w:p>
          <w:p w14:paraId="29DA8575" w14:textId="77777777" w:rsidR="00665896" w:rsidRPr="00255272" w:rsidRDefault="00665896" w:rsidP="000E40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F3E9CF1" w14:textId="77777777" w:rsidR="00665896" w:rsidRPr="00255272" w:rsidRDefault="00665896" w:rsidP="000E40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0178F4F" w14:textId="77777777" w:rsidR="00665896" w:rsidRPr="00255272" w:rsidRDefault="00665896" w:rsidP="000E40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527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Примечание: </w:t>
            </w:r>
          </w:p>
          <w:p w14:paraId="02E1A7AA" w14:textId="77777777" w:rsidR="00665896" w:rsidRPr="00255272" w:rsidRDefault="00665896" w:rsidP="000E4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9CFB2" w14:textId="77777777" w:rsidR="00665896" w:rsidRPr="00255272" w:rsidRDefault="00665896" w:rsidP="000E4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272">
              <w:rPr>
                <w:rFonts w:ascii="Times New Roman" w:hAnsi="Times New Roman" w:cs="Times New Roman"/>
                <w:sz w:val="18"/>
                <w:szCs w:val="18"/>
              </w:rPr>
              <w:t>Обязанность предоставления персональных данных устанавливается действующим законодательством РФ в области персональных данных. Общество обязуется обеспечить конфиденциальность и безопасность персональных данных субъекта персональных данных при их обработке, в соответствии с действующим законодательством РФ.</w:t>
            </w:r>
          </w:p>
          <w:p w14:paraId="15D19638" w14:textId="77777777" w:rsidR="00665896" w:rsidRPr="00255272" w:rsidRDefault="00665896" w:rsidP="000E4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C8F74" w14:textId="77777777" w:rsidR="00665896" w:rsidRPr="00255272" w:rsidRDefault="00665896" w:rsidP="000E4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272">
              <w:rPr>
                <w:rFonts w:ascii="Times New Roman" w:hAnsi="Times New Roman" w:cs="Times New Roman"/>
                <w:sz w:val="18"/>
                <w:szCs w:val="18"/>
              </w:rPr>
              <w:t>*Согласно п. 1 ст. 9 Федерального закона от 27.07.2006 №152-ФЗ «О персональных данных»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      </w:r>
          </w:p>
          <w:p w14:paraId="599815F4" w14:textId="77777777" w:rsidR="00665896" w:rsidRPr="00255272" w:rsidRDefault="00665896" w:rsidP="000E4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679778" w14:textId="77777777" w:rsidR="00665896" w:rsidRPr="00255272" w:rsidRDefault="00665896" w:rsidP="00665896">
      <w:pPr>
        <w:suppressAutoHyphens/>
        <w:spacing w:after="0" w:line="240" w:lineRule="auto"/>
        <w:ind w:firstLine="6"/>
        <w:rPr>
          <w:rFonts w:ascii="Times New Roman" w:eastAsia="SimSun" w:hAnsi="Times New Roman" w:cs="Times New Roman"/>
          <w:sz w:val="18"/>
          <w:szCs w:val="18"/>
          <w:lang w:eastAsia="ar-SA"/>
        </w:rPr>
      </w:pPr>
    </w:p>
    <w:p w14:paraId="3FE8DC55" w14:textId="77777777" w:rsidR="00C41B0F" w:rsidRDefault="00C41B0F"/>
    <w:sectPr w:rsidR="00C41B0F" w:rsidSect="00E150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68E6"/>
    <w:multiLevelType w:val="hybridMultilevel"/>
    <w:tmpl w:val="255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A4"/>
    <w:rsid w:val="00215F60"/>
    <w:rsid w:val="003070C8"/>
    <w:rsid w:val="00587CA4"/>
    <w:rsid w:val="00665896"/>
    <w:rsid w:val="006F3E52"/>
    <w:rsid w:val="00743F26"/>
    <w:rsid w:val="00BD1777"/>
    <w:rsid w:val="00C41B0F"/>
    <w:rsid w:val="00E15002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A581"/>
  <w15:chartTrackingRefBased/>
  <w15:docId w15:val="{575EDE91-253C-4E5A-8881-C27ADF98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89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Шарафиева</dc:creator>
  <cp:keywords/>
  <dc:description/>
  <cp:lastModifiedBy>Алина Шарафиева</cp:lastModifiedBy>
  <cp:revision>5</cp:revision>
  <dcterms:created xsi:type="dcterms:W3CDTF">2023-08-02T06:00:00Z</dcterms:created>
  <dcterms:modified xsi:type="dcterms:W3CDTF">2024-03-20T06:29:00Z</dcterms:modified>
</cp:coreProperties>
</file>